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C308" w14:textId="0A705C7F" w:rsidR="002F6BD0" w:rsidRDefault="002F6BD0" w:rsidP="002F6BD0">
      <w:pPr>
        <w:jc w:val="center"/>
      </w:pPr>
      <w:r>
        <w:rPr>
          <w:noProof/>
        </w:rPr>
        <w:drawing>
          <wp:inline distT="0" distB="0" distL="0" distR="0" wp14:anchorId="68696C0B" wp14:editId="7A5ADA29">
            <wp:extent cx="6000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C5FF" w14:textId="77777777" w:rsidR="002F6BD0" w:rsidRDefault="002F6BD0" w:rsidP="002F6BD0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14:paraId="1C18BB67" w14:textId="77777777" w:rsidR="002F6BD0" w:rsidRDefault="002F6BD0" w:rsidP="002F6BD0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14:paraId="7BDA2A51" w14:textId="77777777" w:rsidR="002F6BD0" w:rsidRDefault="002F6BD0" w:rsidP="002F6BD0">
      <w:pPr>
        <w:jc w:val="center"/>
      </w:pPr>
      <w:r>
        <w:t>________________________________________________________________________________</w:t>
      </w:r>
    </w:p>
    <w:p w14:paraId="7B9665B3" w14:textId="77777777" w:rsidR="002F6BD0" w:rsidRDefault="002F6BD0" w:rsidP="002F6BD0">
      <w:pPr>
        <w:jc w:val="center"/>
        <w:rPr>
          <w:b/>
          <w:sz w:val="36"/>
          <w:szCs w:val="36"/>
        </w:rPr>
      </w:pPr>
    </w:p>
    <w:p w14:paraId="53C88308" w14:textId="77777777" w:rsidR="002F6BD0" w:rsidRDefault="002F6BD0" w:rsidP="002F6B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COMUNICATO STAMPA</w:t>
      </w:r>
    </w:p>
    <w:p w14:paraId="12698800" w14:textId="6208346D" w:rsidR="0050562D" w:rsidRDefault="0050562D" w:rsidP="002F6BD0">
      <w:pPr>
        <w:jc w:val="center"/>
        <w:rPr>
          <w:rFonts w:ascii="Arial" w:hAnsi="Arial" w:cs="Arial"/>
          <w:sz w:val="28"/>
          <w:szCs w:val="28"/>
        </w:rPr>
      </w:pPr>
    </w:p>
    <w:p w14:paraId="77A39E68" w14:textId="77777777" w:rsidR="00272BD5" w:rsidRDefault="00272BD5" w:rsidP="00272BD5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#IoTornoaScuola, online la sezione del sito del Ministero dedicata </w:t>
      </w:r>
    </w:p>
    <w:p w14:paraId="5B00E7D4" w14:textId="77777777" w:rsidR="00272BD5" w:rsidRDefault="00272BD5" w:rsidP="00272BD5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al rientro in aula a settembre </w:t>
      </w:r>
    </w:p>
    <w:p w14:paraId="4CCA8728" w14:textId="77777777" w:rsidR="00272BD5" w:rsidRDefault="00272BD5" w:rsidP="00272BD5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10AFECE4" w14:textId="72BF0E0B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  <w:shd w:val="clear" w:color="auto" w:fill="FFFFFF"/>
        </w:rPr>
        <w:t>È online da oggi #IoTornoaScuola, la s</w:t>
      </w:r>
      <w:r>
        <w:rPr>
          <w:rFonts w:ascii="Arial" w:hAnsi="Arial" w:cs="Arial"/>
          <w:sz w:val="28"/>
          <w:szCs w:val="28"/>
        </w:rPr>
        <w:t>ezione del sito del Ministero dell’Istruzione dedicata al rientro a scuola, in presenza e in sicurezza, a settembre. L’area web sarà in continuo aggiornamento e conterrà documenti e informazioni utili per l</w:t>
      </w:r>
      <w:r w:rsidR="0067729B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anno scolastico 2021/2022.</w:t>
      </w:r>
    </w:p>
    <w:p w14:paraId="481F94C2" w14:textId="77777777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> </w:t>
      </w:r>
    </w:p>
    <w:p w14:paraId="7E9ABD93" w14:textId="00A7B198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>“Questa pagina è uno strumento - dichiara il Ministro dell’Istruzione, </w:t>
      </w:r>
      <w:r>
        <w:rPr>
          <w:rFonts w:ascii="Arial" w:hAnsi="Arial" w:cs="Arial"/>
          <w:b/>
          <w:bCs/>
          <w:sz w:val="28"/>
          <w:szCs w:val="28"/>
        </w:rPr>
        <w:t>Patrizio Bianchi</w:t>
      </w:r>
      <w:r>
        <w:rPr>
          <w:rFonts w:ascii="Arial" w:hAnsi="Arial" w:cs="Arial"/>
          <w:sz w:val="28"/>
          <w:szCs w:val="28"/>
        </w:rPr>
        <w:t xml:space="preserve"> - che mettiamo a disposizione di scuole, studentesse e studenti, famiglie, cittadini affinché abbiano indicazioni e risposte sempre aggiornate sul nuovo anno scolastico e su quello che accadrà da settembre. Nei prossimi giorni proseguiremo il lavoro di accompag</w:t>
      </w:r>
      <w:r w:rsidR="001D25EF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amento delle scuole con note operative agli istituti e un Help Desk. Lavoreremo fino alla riapertura e anche oltre, per garantire un avvio dell’anno sereno e ordinato”.</w:t>
      </w:r>
    </w:p>
    <w:p w14:paraId="1167AE36" w14:textId="77777777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> </w:t>
      </w:r>
    </w:p>
    <w:p w14:paraId="51930031" w14:textId="77777777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 xml:space="preserve">Su #IoTornoaScuola saranno pubblicati i documenti e le notizie ufficiali del Ministero, le indicazioni sanitarie, gli aggiornamenti sui territori da parte degli Uffici Scolastici Regionali, le domande e le risposte più frequenti. </w:t>
      </w:r>
    </w:p>
    <w:p w14:paraId="0F7B48F2" w14:textId="77777777" w:rsidR="00272BD5" w:rsidRDefault="00272BD5" w:rsidP="00272BD5">
      <w:pPr>
        <w:jc w:val="both"/>
      </w:pPr>
    </w:p>
    <w:p w14:paraId="07AA2A09" w14:textId="77777777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> </w:t>
      </w:r>
    </w:p>
    <w:p w14:paraId="261B3EA3" w14:textId="2B947101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 xml:space="preserve">La sezione: </w:t>
      </w:r>
      <w:hyperlink r:id="rId5" w:history="1">
        <w:r w:rsidR="004C52BB" w:rsidRPr="00315918">
          <w:rPr>
            <w:rStyle w:val="Collegamentoipertestuale"/>
            <w:rFonts w:ascii="Arial" w:hAnsi="Arial" w:cs="Arial"/>
            <w:sz w:val="28"/>
            <w:szCs w:val="28"/>
          </w:rPr>
          <w:t>https://www.istruzione.it/iotornoascuola/</w:t>
        </w:r>
      </w:hyperlink>
      <w:r w:rsidR="004C52BB">
        <w:rPr>
          <w:rFonts w:ascii="Arial" w:hAnsi="Arial" w:cs="Arial"/>
          <w:sz w:val="28"/>
          <w:szCs w:val="28"/>
        </w:rPr>
        <w:t xml:space="preserve"> </w:t>
      </w:r>
    </w:p>
    <w:p w14:paraId="7E3EC2DC" w14:textId="77777777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> </w:t>
      </w:r>
    </w:p>
    <w:p w14:paraId="48C67559" w14:textId="77777777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> </w:t>
      </w:r>
    </w:p>
    <w:p w14:paraId="0090A1E4" w14:textId="77777777" w:rsidR="00272BD5" w:rsidRDefault="00272BD5" w:rsidP="00272BD5">
      <w:pPr>
        <w:jc w:val="both"/>
      </w:pPr>
      <w:r>
        <w:rPr>
          <w:rFonts w:ascii="Arial" w:hAnsi="Arial" w:cs="Arial"/>
          <w:sz w:val="28"/>
          <w:szCs w:val="28"/>
        </w:rPr>
        <w:t>Roma, 10 agosto 2021</w:t>
      </w:r>
    </w:p>
    <w:p w14:paraId="479F510A" w14:textId="77777777" w:rsidR="00272BD5" w:rsidRDefault="00272BD5" w:rsidP="00272BD5">
      <w:r>
        <w:rPr>
          <w:rFonts w:ascii="Calibri" w:hAnsi="Calibri" w:cs="Calibri"/>
          <w:sz w:val="22"/>
          <w:szCs w:val="22"/>
        </w:rPr>
        <w:t> </w:t>
      </w:r>
    </w:p>
    <w:p w14:paraId="52CCD2B8" w14:textId="41FC4AC5" w:rsidR="00D36DAE" w:rsidRPr="002F6BD0" w:rsidRDefault="00D36DAE" w:rsidP="002F6BD0">
      <w:pPr>
        <w:jc w:val="both"/>
        <w:rPr>
          <w:rFonts w:ascii="Arial" w:hAnsi="Arial" w:cs="Arial"/>
          <w:sz w:val="28"/>
          <w:szCs w:val="28"/>
        </w:rPr>
      </w:pPr>
    </w:p>
    <w:sectPr w:rsidR="00D36DAE" w:rsidRPr="002F6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1"/>
    <w:rsid w:val="001D25EF"/>
    <w:rsid w:val="00272BD5"/>
    <w:rsid w:val="00280188"/>
    <w:rsid w:val="002F6BD0"/>
    <w:rsid w:val="003E378E"/>
    <w:rsid w:val="0046725E"/>
    <w:rsid w:val="004C52BB"/>
    <w:rsid w:val="0050562D"/>
    <w:rsid w:val="005874D4"/>
    <w:rsid w:val="005941A9"/>
    <w:rsid w:val="005F1D15"/>
    <w:rsid w:val="00642E73"/>
    <w:rsid w:val="0067729B"/>
    <w:rsid w:val="006F10F4"/>
    <w:rsid w:val="00706E5A"/>
    <w:rsid w:val="00870442"/>
    <w:rsid w:val="009226B1"/>
    <w:rsid w:val="00A70D39"/>
    <w:rsid w:val="00BA1B9B"/>
    <w:rsid w:val="00D36DAE"/>
    <w:rsid w:val="00D93B1E"/>
    <w:rsid w:val="00D97F54"/>
    <w:rsid w:val="00D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5EEF1E"/>
  <w15:chartTrackingRefBased/>
  <w15:docId w15:val="{DD770428-24F7-4C61-BEB6-AC5049B5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52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iotornoascuola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- Ufficiostampa</dc:creator>
  <cp:keywords/>
  <dc:description/>
  <cp:lastModifiedBy>MI - Ufficiostampa</cp:lastModifiedBy>
  <dcterms:created xsi:type="dcterms:W3CDTF">2021-08-10T07:51:00Z</dcterms:created>
  <dcterms:modified xsi:type="dcterms:W3CDTF">2021-08-10T13:16:00Z</dcterms:modified>
</cp:coreProperties>
</file>